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3BE3" w14:textId="77777777" w:rsidR="00727A22" w:rsidRPr="007D291D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7D291D">
        <w:rPr>
          <w:rFonts w:ascii="Times New Roman" w:hAnsi="Times New Roman" w:cs="Times New Roman"/>
          <w:b/>
          <w:bCs/>
        </w:rPr>
        <w:t>ROMÂNIA</w:t>
      </w:r>
    </w:p>
    <w:p w14:paraId="4FB342BD" w14:textId="77777777" w:rsidR="00727A22" w:rsidRPr="007D291D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7D291D">
        <w:rPr>
          <w:rFonts w:ascii="Times New Roman" w:hAnsi="Times New Roman" w:cs="Times New Roman"/>
          <w:b/>
          <w:bCs/>
        </w:rPr>
        <w:t>JUDEŢUL SATU MARE</w:t>
      </w:r>
    </w:p>
    <w:p w14:paraId="346E4F0D" w14:textId="2B142D3F" w:rsidR="00AF486C" w:rsidRPr="007D291D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7D291D">
        <w:rPr>
          <w:rFonts w:ascii="Times New Roman" w:hAnsi="Times New Roman" w:cs="Times New Roman"/>
          <w:b/>
          <w:bCs/>
        </w:rPr>
        <w:t>CONSILIUL JUDEŢEAN SATU MARE</w:t>
      </w:r>
    </w:p>
    <w:p w14:paraId="72F3E250" w14:textId="77777777" w:rsidR="00F61A84" w:rsidRPr="007D291D" w:rsidRDefault="00F61A84" w:rsidP="00C668B3">
      <w:pPr>
        <w:spacing w:line="240" w:lineRule="auto"/>
        <w:ind w:left="-180"/>
        <w:rPr>
          <w:rFonts w:ascii="Times New Roman" w:hAnsi="Times New Roman" w:cs="Times New Roman"/>
          <w:b/>
        </w:rPr>
      </w:pPr>
    </w:p>
    <w:p w14:paraId="56BF5C35" w14:textId="676DA47F" w:rsidR="00AF486C" w:rsidRPr="007D291D" w:rsidRDefault="00AF486C" w:rsidP="00C96FE0">
      <w:pPr>
        <w:spacing w:after="0" w:line="240" w:lineRule="auto"/>
        <w:rPr>
          <w:rFonts w:ascii="Times New Roman" w:hAnsi="Times New Roman" w:cs="Times New Roman"/>
          <w:b/>
        </w:rPr>
      </w:pPr>
      <w:r w:rsidRPr="007D291D">
        <w:rPr>
          <w:rFonts w:ascii="Times New Roman" w:hAnsi="Times New Roman" w:cs="Times New Roman"/>
          <w:b/>
        </w:rPr>
        <w:t xml:space="preserve">                                       </w:t>
      </w:r>
      <w:r w:rsidR="00727A22" w:rsidRPr="007D291D">
        <w:rPr>
          <w:rFonts w:ascii="Times New Roman" w:hAnsi="Times New Roman" w:cs="Times New Roman"/>
          <w:b/>
        </w:rPr>
        <w:t>PROIECT DE HOTĂRÂRE NR.________</w:t>
      </w:r>
      <w:r w:rsidR="00B85A90" w:rsidRPr="007D291D">
        <w:rPr>
          <w:rFonts w:ascii="Times New Roman" w:hAnsi="Times New Roman" w:cs="Times New Roman"/>
          <w:b/>
        </w:rPr>
        <w:t>/</w:t>
      </w:r>
      <w:r w:rsidR="00727A22" w:rsidRPr="007D291D">
        <w:rPr>
          <w:rFonts w:ascii="Times New Roman" w:hAnsi="Times New Roman" w:cs="Times New Roman"/>
          <w:b/>
        </w:rPr>
        <w:t>_______</w:t>
      </w:r>
      <w:r w:rsidR="0049655F" w:rsidRPr="007D291D">
        <w:rPr>
          <w:rFonts w:ascii="Times New Roman" w:hAnsi="Times New Roman" w:cs="Times New Roman"/>
          <w:b/>
        </w:rPr>
        <w:t>____</w:t>
      </w:r>
    </w:p>
    <w:p w14:paraId="1BCF78A4" w14:textId="21D1B011" w:rsidR="00F166E6" w:rsidRPr="00F166E6" w:rsidRDefault="00F166E6" w:rsidP="00F166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F166E6">
        <w:rPr>
          <w:rFonts w:ascii="Times New Roman" w:hAnsi="Times New Roman" w:cs="Times New Roman"/>
          <w:b/>
          <w:bCs/>
        </w:rPr>
        <w:t>privind aprobarea plății din bugetul județului Satu Mare a procentului de 20% din suma estimată a se deconta în anul 2026 pentru obiectivul de investiții „</w:t>
      </w:r>
      <w:r w:rsidR="00E21E94" w:rsidRPr="00E21E94">
        <w:rPr>
          <w:rFonts w:ascii="Times New Roman" w:hAnsi="Times New Roman" w:cs="Times New Roman"/>
          <w:b/>
          <w:bCs/>
        </w:rPr>
        <w:t>Modernizare DJ194B Petea (DN19A) – Atea – Peleș – Pel</w:t>
      </w:r>
      <w:r w:rsidR="00B80204">
        <w:rPr>
          <w:rFonts w:ascii="Times New Roman" w:hAnsi="Times New Roman" w:cs="Times New Roman"/>
          <w:b/>
          <w:bCs/>
        </w:rPr>
        <w:t>i</w:t>
      </w:r>
      <w:r w:rsidR="00E21E94" w:rsidRPr="00E21E94">
        <w:rPr>
          <w:rFonts w:ascii="Times New Roman" w:hAnsi="Times New Roman" w:cs="Times New Roman"/>
          <w:b/>
          <w:bCs/>
        </w:rPr>
        <w:t>șor – Bercu – Bercu Nou – Micula – Agri</w:t>
      </w:r>
      <w:r w:rsidR="00B80204">
        <w:rPr>
          <w:rFonts w:ascii="Times New Roman" w:hAnsi="Times New Roman" w:cs="Times New Roman"/>
          <w:b/>
          <w:bCs/>
        </w:rPr>
        <w:t>ș</w:t>
      </w:r>
      <w:r w:rsidR="00E21E94" w:rsidRPr="00E21E94">
        <w:rPr>
          <w:rFonts w:ascii="Times New Roman" w:hAnsi="Times New Roman" w:cs="Times New Roman"/>
          <w:b/>
          <w:bCs/>
        </w:rPr>
        <w:t xml:space="preserve"> – Ciuperceni (DN19)</w:t>
      </w:r>
      <w:r w:rsidRPr="00F166E6">
        <w:rPr>
          <w:rFonts w:ascii="Times New Roman" w:hAnsi="Times New Roman" w:cs="Times New Roman"/>
          <w:b/>
          <w:bCs/>
        </w:rPr>
        <w:t>”, finanțat prin Programul național de investiții „Anghel Saligny”</w:t>
      </w:r>
    </w:p>
    <w:p w14:paraId="5E06503F" w14:textId="77777777" w:rsidR="00F166E6" w:rsidRDefault="00F166E6" w:rsidP="00F166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14:paraId="77CC7EB8" w14:textId="77777777" w:rsidR="00B80204" w:rsidRDefault="00B80204" w:rsidP="00F166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14:paraId="0153DFCF" w14:textId="5ECF9EA7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</w:rPr>
        <w:t>Consiliul Județean Satu Mare,</w:t>
      </w:r>
    </w:p>
    <w:p w14:paraId="09BDAC78" w14:textId="77777777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</w:rPr>
        <w:t>având în vedere Referatul de aprobare nr._____/________2026 al Președintelui Consiliului Județean Satu Mare, anexat prezentului proiect de hotărâre,</w:t>
      </w:r>
    </w:p>
    <w:p w14:paraId="4C8E27C6" w14:textId="6093A18D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</w:rPr>
        <w:t>luând în considerare Contractul de finanțare nr.</w:t>
      </w:r>
      <w:r w:rsidR="00BA11E6">
        <w:rPr>
          <w:rFonts w:ascii="Times New Roman" w:hAnsi="Times New Roman" w:cs="Times New Roman"/>
        </w:rPr>
        <w:t>2996/</w:t>
      </w:r>
      <w:r w:rsidR="00F738FF">
        <w:rPr>
          <w:rFonts w:ascii="Times New Roman" w:hAnsi="Times New Roman" w:cs="Times New Roman"/>
        </w:rPr>
        <w:t>15.01.2024</w:t>
      </w:r>
      <w:r w:rsidR="008A02EE">
        <w:rPr>
          <w:rFonts w:ascii="Times New Roman" w:hAnsi="Times New Roman" w:cs="Times New Roman"/>
        </w:rPr>
        <w:t xml:space="preserve"> </w:t>
      </w:r>
      <w:r w:rsidRPr="00F166E6">
        <w:rPr>
          <w:rFonts w:ascii="Times New Roman" w:hAnsi="Times New Roman" w:cs="Times New Roman"/>
        </w:rPr>
        <w:t xml:space="preserve">încheiat între Ministerul Dezvoltării, Lucrărilor Publice și Administrației și UAT Județul Satu Mare pentru obiectivul de investiții </w:t>
      </w:r>
      <w:r w:rsidR="00E21E94" w:rsidRPr="00B80204">
        <w:rPr>
          <w:rFonts w:ascii="Times New Roman" w:hAnsi="Times New Roman" w:cs="Times New Roman"/>
          <w:b/>
          <w:bCs/>
        </w:rPr>
        <w:t>„Modernizare DJ194B Petea (DN19A) – Atea – Pele</w:t>
      </w:r>
      <w:r w:rsidR="00B80204">
        <w:rPr>
          <w:rFonts w:ascii="Times New Roman" w:hAnsi="Times New Roman" w:cs="Times New Roman"/>
          <w:b/>
          <w:bCs/>
        </w:rPr>
        <w:t>ș</w:t>
      </w:r>
      <w:r w:rsidR="00E21E94" w:rsidRPr="00B80204">
        <w:rPr>
          <w:rFonts w:ascii="Times New Roman" w:hAnsi="Times New Roman" w:cs="Times New Roman"/>
          <w:b/>
          <w:bCs/>
        </w:rPr>
        <w:t xml:space="preserve"> – Pel</w:t>
      </w:r>
      <w:r w:rsidR="00B80204">
        <w:rPr>
          <w:rFonts w:ascii="Times New Roman" w:hAnsi="Times New Roman" w:cs="Times New Roman"/>
          <w:b/>
          <w:bCs/>
        </w:rPr>
        <w:t>i</w:t>
      </w:r>
      <w:r w:rsidR="00E21E94" w:rsidRPr="00B80204">
        <w:rPr>
          <w:rFonts w:ascii="Times New Roman" w:hAnsi="Times New Roman" w:cs="Times New Roman"/>
          <w:b/>
          <w:bCs/>
        </w:rPr>
        <w:t>șor – Bercu – Bercu Nou – Micula – Agri</w:t>
      </w:r>
      <w:r w:rsidR="00B80204">
        <w:rPr>
          <w:rFonts w:ascii="Times New Roman" w:hAnsi="Times New Roman" w:cs="Times New Roman"/>
          <w:b/>
          <w:bCs/>
        </w:rPr>
        <w:t>ș</w:t>
      </w:r>
      <w:r w:rsidR="00E21E94" w:rsidRPr="00B80204">
        <w:rPr>
          <w:rFonts w:ascii="Times New Roman" w:hAnsi="Times New Roman" w:cs="Times New Roman"/>
          <w:b/>
          <w:bCs/>
        </w:rPr>
        <w:t xml:space="preserve"> – Ciuperceni (DN19)”</w:t>
      </w:r>
      <w:r w:rsidRPr="00F166E6">
        <w:rPr>
          <w:rFonts w:ascii="Times New Roman" w:hAnsi="Times New Roman" w:cs="Times New Roman"/>
        </w:rPr>
        <w:t>,</w:t>
      </w:r>
    </w:p>
    <w:p w14:paraId="0498B468" w14:textId="77777777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</w:rPr>
        <w:t>raportat la prevederile Ordonanței de urgență a Guvernului nr. 95/2021 pentru aprobarea Programului național de investiții „Anghel Saligny”, cu modificările și completările ulterioare, precum și ale Ordinului ministrului dezvoltării, lucrărilor publice și administrației nr. 1333/2021,</w:t>
      </w:r>
    </w:p>
    <w:p w14:paraId="714DB0ED" w14:textId="77777777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</w:rPr>
        <w:t>ținând cont de prevederile art. II alin. (2) și alin. (10) din Ordonanța de urgență a Guvernului nr. 87/2025,</w:t>
      </w:r>
    </w:p>
    <w:p w14:paraId="4C896850" w14:textId="77777777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</w:rPr>
        <w:t>luând în considerare prevederile Legii nr. 43/2026 a bugetului de stat pe anul 2026,</w:t>
      </w:r>
    </w:p>
    <w:p w14:paraId="4E739469" w14:textId="77777777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</w:rPr>
        <w:t>ținând cont de prevederile Legii nr. 273/2006 privind finanțele publice locale, cu modificările și completările ulterioare,</w:t>
      </w:r>
    </w:p>
    <w:p w14:paraId="431167B2" w14:textId="625CCF7A" w:rsid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</w:rPr>
        <w:t xml:space="preserve">în temeiul prevederilor art. 173 alin. (1) lit. b) și lit. d), alin. (5) lit. </w:t>
      </w:r>
      <w:r w:rsidR="00F35E43">
        <w:rPr>
          <w:rFonts w:ascii="Times New Roman" w:hAnsi="Times New Roman" w:cs="Times New Roman"/>
        </w:rPr>
        <w:t>l</w:t>
      </w:r>
      <w:r w:rsidRPr="00F166E6">
        <w:rPr>
          <w:rFonts w:ascii="Times New Roman" w:hAnsi="Times New Roman" w:cs="Times New Roman"/>
        </w:rPr>
        <w:t>), precum și ale art. 196 alin. (1) lit. a) coroborate cu art. 182 alin. (4) și art. 139 alin. (3) lit. a) din O.U.G. nr. 57/2019 privind Codul administrativ, cu modificările și completările ulterioare,</w:t>
      </w:r>
    </w:p>
    <w:p w14:paraId="6C4282FC" w14:textId="77777777" w:rsidR="00B61232" w:rsidRDefault="00B61232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08F975B2" w14:textId="77777777" w:rsidR="00B80204" w:rsidRPr="00F166E6" w:rsidRDefault="00B80204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0DC3F28E" w14:textId="77777777" w:rsidR="00F166E6" w:rsidRDefault="00F166E6" w:rsidP="00B8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166E6">
        <w:rPr>
          <w:rFonts w:ascii="Times New Roman" w:hAnsi="Times New Roman" w:cs="Times New Roman"/>
          <w:b/>
          <w:bCs/>
        </w:rPr>
        <w:t>H O T Ă R Ă Ş T E:</w:t>
      </w:r>
    </w:p>
    <w:p w14:paraId="6F8FA8BA" w14:textId="77777777" w:rsidR="00F166E6" w:rsidRDefault="00F166E6" w:rsidP="00B8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4B55E8A" w14:textId="77777777" w:rsidR="00B80204" w:rsidRPr="00F166E6" w:rsidRDefault="00B80204" w:rsidP="00B8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13CF1BA" w14:textId="64A32943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  <w:b/>
          <w:bCs/>
          <w:u w:val="single"/>
        </w:rPr>
        <w:t>Art.1</w:t>
      </w:r>
      <w:r w:rsidRPr="00F166E6">
        <w:rPr>
          <w:rFonts w:ascii="Times New Roman" w:hAnsi="Times New Roman" w:cs="Times New Roman"/>
        </w:rPr>
        <w:t xml:space="preserve"> Se aprobă plata din bugetul județului Satu Mare a procentului de 20% din suma estimată a se deconta în anul 2026 pentru obiectivul de investiții </w:t>
      </w:r>
      <w:r w:rsidR="00D80E89">
        <w:rPr>
          <w:rFonts w:ascii="Times New Roman" w:hAnsi="Times New Roman" w:cs="Times New Roman"/>
        </w:rPr>
        <w:t xml:space="preserve"> </w:t>
      </w:r>
      <w:r w:rsidR="00D80E89" w:rsidRPr="00B80204">
        <w:rPr>
          <w:rFonts w:ascii="Times New Roman" w:hAnsi="Times New Roman" w:cs="Times New Roman"/>
          <w:b/>
          <w:bCs/>
        </w:rPr>
        <w:t>„Modernizare DJ194B Petea (DN19A) – Atea – Peleș – Pel</w:t>
      </w:r>
      <w:r w:rsidR="00B80204">
        <w:rPr>
          <w:rFonts w:ascii="Times New Roman" w:hAnsi="Times New Roman" w:cs="Times New Roman"/>
          <w:b/>
          <w:bCs/>
        </w:rPr>
        <w:t>i</w:t>
      </w:r>
      <w:r w:rsidR="00D80E89" w:rsidRPr="00B80204">
        <w:rPr>
          <w:rFonts w:ascii="Times New Roman" w:hAnsi="Times New Roman" w:cs="Times New Roman"/>
          <w:b/>
          <w:bCs/>
        </w:rPr>
        <w:t>șor – Bercu – Bercu Nou – Micula – Agri</w:t>
      </w:r>
      <w:r w:rsidR="00B80204">
        <w:rPr>
          <w:rFonts w:ascii="Times New Roman" w:hAnsi="Times New Roman" w:cs="Times New Roman"/>
          <w:b/>
          <w:bCs/>
        </w:rPr>
        <w:t>ș</w:t>
      </w:r>
      <w:r w:rsidR="00D80E89" w:rsidRPr="00B80204">
        <w:rPr>
          <w:rFonts w:ascii="Times New Roman" w:hAnsi="Times New Roman" w:cs="Times New Roman"/>
          <w:b/>
          <w:bCs/>
        </w:rPr>
        <w:t xml:space="preserve"> – Ciuperceni (DN19)”</w:t>
      </w:r>
      <w:r w:rsidRPr="00F166E6">
        <w:rPr>
          <w:rFonts w:ascii="Times New Roman" w:hAnsi="Times New Roman" w:cs="Times New Roman"/>
        </w:rPr>
        <w:t xml:space="preserve">, finanțat prin Programul național de investiții „Anghel Saligny”, respectiv </w:t>
      </w:r>
      <w:r w:rsidR="00F53465">
        <w:rPr>
          <w:rFonts w:ascii="Times New Roman" w:hAnsi="Times New Roman" w:cs="Times New Roman"/>
        </w:rPr>
        <w:t>1.0</w:t>
      </w:r>
      <w:r w:rsidRPr="00F166E6">
        <w:rPr>
          <w:rFonts w:ascii="Times New Roman" w:hAnsi="Times New Roman" w:cs="Times New Roman"/>
        </w:rPr>
        <w:t>00.000 lei cu TVA.</w:t>
      </w:r>
    </w:p>
    <w:p w14:paraId="0A1232A2" w14:textId="77777777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  <w:b/>
          <w:bCs/>
          <w:u w:val="single"/>
        </w:rPr>
        <w:t>Art.2</w:t>
      </w:r>
      <w:r w:rsidRPr="00F166E6">
        <w:rPr>
          <w:rFonts w:ascii="Times New Roman" w:hAnsi="Times New Roman" w:cs="Times New Roman"/>
        </w:rPr>
        <w:t xml:space="preserve"> Cu ducerea la îndeplinire a prezentei hotărâri se încredințează Direcția tehnică și Direcția economică din cadrul aparatului de specialitate al Consiliului Județean Satu Mare.</w:t>
      </w:r>
    </w:p>
    <w:p w14:paraId="772D1DF5" w14:textId="3776AC77" w:rsidR="00F166E6" w:rsidRPr="00F166E6" w:rsidRDefault="00F166E6" w:rsidP="00B802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166E6">
        <w:rPr>
          <w:rFonts w:ascii="Times New Roman" w:hAnsi="Times New Roman" w:cs="Times New Roman"/>
          <w:b/>
          <w:bCs/>
          <w:u w:val="single"/>
        </w:rPr>
        <w:t>Art.3</w:t>
      </w:r>
      <w:r w:rsidRPr="00F166E6">
        <w:rPr>
          <w:rFonts w:ascii="Times New Roman" w:hAnsi="Times New Roman" w:cs="Times New Roman"/>
        </w:rPr>
        <w:t xml:space="preserve"> Prezenta hotărâre se comunică Direcției tehnice, Direcției economice </w:t>
      </w:r>
      <w:r w:rsidR="00B07680" w:rsidRPr="00F166E6">
        <w:rPr>
          <w:rFonts w:ascii="Times New Roman" w:hAnsi="Times New Roman" w:cs="Times New Roman"/>
        </w:rPr>
        <w:t xml:space="preserve">și </w:t>
      </w:r>
      <w:r w:rsidR="00B07680">
        <w:rPr>
          <w:rFonts w:ascii="Times New Roman" w:hAnsi="Times New Roman" w:cs="Times New Roman"/>
        </w:rPr>
        <w:t>Direcției Dezvoltare Regional</w:t>
      </w:r>
      <w:r w:rsidR="00B07680">
        <w:rPr>
          <w:rFonts w:ascii="Times New Roman" w:hAnsi="Times New Roman" w:cs="Times New Roman"/>
          <w:lang w:val="ro-RO"/>
        </w:rPr>
        <w:t xml:space="preserve">ă </w:t>
      </w:r>
      <w:r w:rsidR="00B07680" w:rsidRPr="00F166E6">
        <w:rPr>
          <w:rFonts w:ascii="Times New Roman" w:hAnsi="Times New Roman" w:cs="Times New Roman"/>
        </w:rPr>
        <w:t>din cadrul aparatului de specialitate al Consiliului Județean Satu Mare</w:t>
      </w:r>
      <w:r w:rsidRPr="00F166E6">
        <w:rPr>
          <w:rFonts w:ascii="Times New Roman" w:hAnsi="Times New Roman" w:cs="Times New Roman"/>
        </w:rPr>
        <w:t>.</w:t>
      </w:r>
    </w:p>
    <w:p w14:paraId="1F069A2B" w14:textId="77777777" w:rsidR="00B61232" w:rsidRDefault="00B61232" w:rsidP="00DE76D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o-RO"/>
        </w:rPr>
      </w:pPr>
    </w:p>
    <w:p w14:paraId="4B5C76CF" w14:textId="1169B30C" w:rsidR="00B85A90" w:rsidRPr="007D291D" w:rsidRDefault="00B85A90" w:rsidP="00DE76D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lang w:val="ro-RO"/>
        </w:rPr>
        <w:t>Satu Mare, _________ 202</w:t>
      </w:r>
      <w:r w:rsidR="0049655F" w:rsidRPr="007D291D">
        <w:rPr>
          <w:rFonts w:ascii="Times New Roman" w:hAnsi="Times New Roman" w:cs="Times New Roman"/>
          <w:lang w:val="ro-RO"/>
        </w:rPr>
        <w:t>6</w:t>
      </w:r>
    </w:p>
    <w:p w14:paraId="20E1F7F3" w14:textId="77777777" w:rsidR="00B85A90" w:rsidRPr="007D291D" w:rsidRDefault="00B85A90" w:rsidP="00DE76D0">
      <w:pPr>
        <w:spacing w:line="240" w:lineRule="auto"/>
        <w:rPr>
          <w:rFonts w:ascii="Times New Roman" w:hAnsi="Times New Roman" w:cs="Times New Roman"/>
          <w:b/>
          <w:bCs/>
          <w:lang w:val="ro-RO"/>
        </w:rPr>
      </w:pPr>
      <w:r w:rsidRPr="007D291D">
        <w:rPr>
          <w:rFonts w:ascii="Times New Roman" w:hAnsi="Times New Roman" w:cs="Times New Roman"/>
          <w:b/>
          <w:bCs/>
          <w:lang w:val="ro-RO"/>
        </w:rPr>
        <w:t xml:space="preserve">              INIŢIATOR:</w:t>
      </w:r>
    </w:p>
    <w:p w14:paraId="17F1EF29" w14:textId="77777777" w:rsidR="00B85A90" w:rsidRPr="007D291D" w:rsidRDefault="00B85A90" w:rsidP="00DE76D0">
      <w:pPr>
        <w:spacing w:line="240" w:lineRule="auto"/>
        <w:rPr>
          <w:rFonts w:ascii="Times New Roman" w:hAnsi="Times New Roman" w:cs="Times New Roman"/>
          <w:b/>
          <w:bCs/>
          <w:lang w:val="ro-RO"/>
        </w:rPr>
      </w:pPr>
      <w:r w:rsidRPr="007D291D">
        <w:rPr>
          <w:rFonts w:ascii="Times New Roman" w:hAnsi="Times New Roman" w:cs="Times New Roman"/>
          <w:b/>
          <w:bCs/>
          <w:lang w:val="ro-RO"/>
        </w:rPr>
        <w:t xml:space="preserve">             PREŞEDINTE,</w:t>
      </w:r>
    </w:p>
    <w:p w14:paraId="3770AF1E" w14:textId="0F5BB949" w:rsidR="00B85A90" w:rsidRPr="007D291D" w:rsidRDefault="00B85A90" w:rsidP="00DE76D0">
      <w:pPr>
        <w:spacing w:line="240" w:lineRule="auto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bCs/>
          <w:lang w:val="ro-RO"/>
        </w:rPr>
        <w:t xml:space="preserve">         </w:t>
      </w:r>
      <w:r w:rsidR="00C668B3" w:rsidRPr="007D291D">
        <w:rPr>
          <w:rFonts w:ascii="Times New Roman" w:hAnsi="Times New Roman" w:cs="Times New Roman"/>
          <w:bCs/>
          <w:lang w:val="ro-RO"/>
        </w:rPr>
        <w:t xml:space="preserve">  </w:t>
      </w:r>
      <w:r w:rsidRPr="007D291D">
        <w:rPr>
          <w:rFonts w:ascii="Times New Roman" w:hAnsi="Times New Roman" w:cs="Times New Roman"/>
          <w:bCs/>
          <w:lang w:val="ro-RO"/>
        </w:rPr>
        <w:t xml:space="preserve">     </w:t>
      </w:r>
      <w:r w:rsidRPr="007D291D">
        <w:rPr>
          <w:rFonts w:ascii="Times New Roman" w:hAnsi="Times New Roman" w:cs="Times New Roman"/>
          <w:lang w:val="ro-RO"/>
        </w:rPr>
        <w:t>Pataki Csaba</w:t>
      </w:r>
      <w:r w:rsidRPr="007D291D">
        <w:rPr>
          <w:rFonts w:ascii="Times New Roman" w:hAnsi="Times New Roman" w:cs="Times New Roman"/>
          <w:smallCaps/>
          <w:lang w:val="ro-RO"/>
        </w:rPr>
        <w:t xml:space="preserve"> </w:t>
      </w:r>
      <w:r w:rsidRPr="007D291D">
        <w:rPr>
          <w:rFonts w:ascii="Times New Roman" w:hAnsi="Times New Roman" w:cs="Times New Roman"/>
          <w:lang w:val="ro-RO"/>
        </w:rPr>
        <w:t xml:space="preserve">  </w:t>
      </w:r>
    </w:p>
    <w:p w14:paraId="78FAE6B7" w14:textId="5CF88C09" w:rsidR="00B85A90" w:rsidRPr="007D291D" w:rsidRDefault="00B85A90" w:rsidP="00DE76D0">
      <w:pPr>
        <w:spacing w:line="240" w:lineRule="auto"/>
        <w:rPr>
          <w:rFonts w:ascii="Times New Roman" w:hAnsi="Times New Roman" w:cs="Times New Roman"/>
          <w:b/>
          <w:bCs/>
          <w:lang w:val="ro-RO"/>
        </w:rPr>
      </w:pPr>
      <w:r w:rsidRPr="007D291D">
        <w:rPr>
          <w:rFonts w:ascii="Times New Roman" w:hAnsi="Times New Roman" w:cs="Times New Roman"/>
          <w:lang w:val="ro-RO"/>
        </w:rPr>
        <w:t xml:space="preserve">                                                                                                           </w:t>
      </w:r>
      <w:r w:rsidRPr="007D291D">
        <w:rPr>
          <w:rFonts w:ascii="Times New Roman" w:hAnsi="Times New Roman" w:cs="Times New Roman"/>
          <w:b/>
          <w:lang w:val="ro-RO"/>
        </w:rPr>
        <w:t>AVIZEAZĂ:</w:t>
      </w:r>
      <w:r w:rsidRPr="007D291D">
        <w:rPr>
          <w:rFonts w:ascii="Times New Roman" w:hAnsi="Times New Roman" w:cs="Times New Roman"/>
          <w:b/>
          <w:bCs/>
          <w:lang w:val="ro-RO"/>
        </w:rPr>
        <w:t xml:space="preserve">                                                                          </w:t>
      </w:r>
      <w:r w:rsidRPr="007D291D">
        <w:rPr>
          <w:rFonts w:ascii="Times New Roman" w:hAnsi="Times New Roman" w:cs="Times New Roman"/>
          <w:b/>
          <w:bCs/>
          <w:lang w:val="ro-RO"/>
        </w:rPr>
        <w:tab/>
      </w:r>
      <w:r w:rsidRPr="007D291D">
        <w:rPr>
          <w:rFonts w:ascii="Times New Roman" w:hAnsi="Times New Roman" w:cs="Times New Roman"/>
          <w:b/>
          <w:bCs/>
          <w:lang w:val="ro-RO"/>
        </w:rPr>
        <w:tab/>
      </w:r>
      <w:r w:rsidRPr="007D291D">
        <w:rPr>
          <w:rFonts w:ascii="Times New Roman" w:hAnsi="Times New Roman" w:cs="Times New Roman"/>
          <w:b/>
          <w:bCs/>
          <w:lang w:val="ro-RO"/>
        </w:rPr>
        <w:tab/>
      </w:r>
      <w:r w:rsidRPr="007D291D">
        <w:rPr>
          <w:rFonts w:ascii="Times New Roman" w:hAnsi="Times New Roman" w:cs="Times New Roman"/>
          <w:b/>
          <w:bCs/>
          <w:lang w:val="ro-RO"/>
        </w:rPr>
        <w:tab/>
        <w:t xml:space="preserve">                                 SECRETAR GENERAL AL JUDEŢULUI</w:t>
      </w:r>
    </w:p>
    <w:p w14:paraId="766296F8" w14:textId="723C4957" w:rsidR="00AF486C" w:rsidRPr="007D291D" w:rsidRDefault="00B85A90" w:rsidP="00DE76D0">
      <w:pPr>
        <w:spacing w:line="240" w:lineRule="auto"/>
        <w:jc w:val="both"/>
        <w:rPr>
          <w:bCs/>
          <w:lang w:val="ro-RO"/>
        </w:rPr>
      </w:pPr>
      <w:r w:rsidRPr="007D291D">
        <w:rPr>
          <w:rFonts w:ascii="Times New Roman" w:hAnsi="Times New Roman" w:cs="Times New Roman"/>
          <w:bCs/>
          <w:lang w:val="ro-RO"/>
        </w:rPr>
        <w:t xml:space="preserve">                                                                                                  Crasnai Mihaela Elena Ana</w:t>
      </w:r>
    </w:p>
    <w:p w14:paraId="2CDE6170" w14:textId="77777777" w:rsidR="00F61A84" w:rsidRDefault="00F61A84" w:rsidP="000D05B3">
      <w:pPr>
        <w:pStyle w:val="BodyText"/>
        <w:jc w:val="left"/>
        <w:rPr>
          <w:b w:val="0"/>
          <w:bCs/>
          <w:sz w:val="16"/>
          <w:szCs w:val="16"/>
        </w:rPr>
      </w:pPr>
    </w:p>
    <w:p w14:paraId="61225E51" w14:textId="63A0DA2A" w:rsidR="009134EA" w:rsidRPr="00B96370" w:rsidRDefault="009134EA" w:rsidP="000D05B3">
      <w:pPr>
        <w:pStyle w:val="BodyText"/>
        <w:jc w:val="left"/>
        <w:rPr>
          <w:bCs/>
          <w:sz w:val="16"/>
          <w:szCs w:val="16"/>
        </w:rPr>
      </w:pPr>
      <w:r>
        <w:rPr>
          <w:b w:val="0"/>
          <w:bCs/>
          <w:sz w:val="16"/>
          <w:szCs w:val="16"/>
        </w:rPr>
        <w:t>R</w:t>
      </w:r>
      <w:r w:rsidR="00B85A90" w:rsidRPr="00B94832">
        <w:rPr>
          <w:b w:val="0"/>
          <w:bCs/>
          <w:sz w:val="16"/>
          <w:szCs w:val="16"/>
        </w:rPr>
        <w:t>ed./Tehn.B.A.</w:t>
      </w:r>
      <w:r w:rsidR="000D05B3">
        <w:rPr>
          <w:b w:val="0"/>
          <w:bCs/>
          <w:sz w:val="16"/>
          <w:szCs w:val="16"/>
        </w:rPr>
        <w:t xml:space="preserve"> </w:t>
      </w:r>
      <w:r w:rsidR="00B85A90" w:rsidRPr="000D05B3">
        <w:rPr>
          <w:b w:val="0"/>
          <w:sz w:val="16"/>
          <w:szCs w:val="16"/>
        </w:rPr>
        <w:t>5 ex</w:t>
      </w:r>
    </w:p>
    <w:sectPr w:rsidR="009134EA" w:rsidRPr="00B96370" w:rsidSect="004146DA">
      <w:pgSz w:w="11906" w:h="16838" w:code="9"/>
      <w:pgMar w:top="719" w:right="720" w:bottom="360" w:left="144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0E2D5" w14:textId="77777777" w:rsidR="00CD7650" w:rsidRDefault="00CD7650" w:rsidP="00AF486C">
      <w:pPr>
        <w:spacing w:after="0" w:line="240" w:lineRule="auto"/>
      </w:pPr>
      <w:r>
        <w:separator/>
      </w:r>
    </w:p>
  </w:endnote>
  <w:endnote w:type="continuationSeparator" w:id="0">
    <w:p w14:paraId="36E2CA47" w14:textId="77777777" w:rsidR="00CD7650" w:rsidRDefault="00CD7650" w:rsidP="00AF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B0CD4" w14:textId="77777777" w:rsidR="00CD7650" w:rsidRDefault="00CD7650" w:rsidP="00AF486C">
      <w:pPr>
        <w:spacing w:after="0" w:line="240" w:lineRule="auto"/>
      </w:pPr>
      <w:r>
        <w:separator/>
      </w:r>
    </w:p>
  </w:footnote>
  <w:footnote w:type="continuationSeparator" w:id="0">
    <w:p w14:paraId="4BD12C95" w14:textId="77777777" w:rsidR="00CD7650" w:rsidRDefault="00CD7650" w:rsidP="00AF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529"/>
    <w:rsid w:val="00011E0F"/>
    <w:rsid w:val="000227F5"/>
    <w:rsid w:val="000256E6"/>
    <w:rsid w:val="0003462B"/>
    <w:rsid w:val="00041782"/>
    <w:rsid w:val="00042E72"/>
    <w:rsid w:val="00055395"/>
    <w:rsid w:val="000635E8"/>
    <w:rsid w:val="00081C3E"/>
    <w:rsid w:val="0009350C"/>
    <w:rsid w:val="000B3BBF"/>
    <w:rsid w:val="000D05B3"/>
    <w:rsid w:val="000D2AB8"/>
    <w:rsid w:val="000E4C80"/>
    <w:rsid w:val="000E6372"/>
    <w:rsid w:val="000F1882"/>
    <w:rsid w:val="00115855"/>
    <w:rsid w:val="00120492"/>
    <w:rsid w:val="00124F12"/>
    <w:rsid w:val="00136165"/>
    <w:rsid w:val="00136857"/>
    <w:rsid w:val="00145791"/>
    <w:rsid w:val="00152AAB"/>
    <w:rsid w:val="00174860"/>
    <w:rsid w:val="00196CA3"/>
    <w:rsid w:val="001A7220"/>
    <w:rsid w:val="001B3031"/>
    <w:rsid w:val="001C4014"/>
    <w:rsid w:val="001D4735"/>
    <w:rsid w:val="001D5154"/>
    <w:rsid w:val="001E55D9"/>
    <w:rsid w:val="001F2DB8"/>
    <w:rsid w:val="00204706"/>
    <w:rsid w:val="002075A9"/>
    <w:rsid w:val="00212817"/>
    <w:rsid w:val="00213BA0"/>
    <w:rsid w:val="00216E90"/>
    <w:rsid w:val="0023625B"/>
    <w:rsid w:val="002663F5"/>
    <w:rsid w:val="00271544"/>
    <w:rsid w:val="00276B34"/>
    <w:rsid w:val="002825BA"/>
    <w:rsid w:val="00284034"/>
    <w:rsid w:val="00286F43"/>
    <w:rsid w:val="00294859"/>
    <w:rsid w:val="0029790C"/>
    <w:rsid w:val="002A5574"/>
    <w:rsid w:val="002D129A"/>
    <w:rsid w:val="002D4039"/>
    <w:rsid w:val="002D644B"/>
    <w:rsid w:val="002F23A2"/>
    <w:rsid w:val="00302B62"/>
    <w:rsid w:val="00323703"/>
    <w:rsid w:val="003306C5"/>
    <w:rsid w:val="00332743"/>
    <w:rsid w:val="0034685E"/>
    <w:rsid w:val="003524C7"/>
    <w:rsid w:val="00354AC5"/>
    <w:rsid w:val="00357E7B"/>
    <w:rsid w:val="0036005D"/>
    <w:rsid w:val="00376A38"/>
    <w:rsid w:val="00381808"/>
    <w:rsid w:val="00383460"/>
    <w:rsid w:val="003B08A1"/>
    <w:rsid w:val="003B34F6"/>
    <w:rsid w:val="003C636B"/>
    <w:rsid w:val="003E25A6"/>
    <w:rsid w:val="00411365"/>
    <w:rsid w:val="004146DA"/>
    <w:rsid w:val="00434D03"/>
    <w:rsid w:val="004353A7"/>
    <w:rsid w:val="00441F65"/>
    <w:rsid w:val="004575F9"/>
    <w:rsid w:val="00463979"/>
    <w:rsid w:val="00485A57"/>
    <w:rsid w:val="00494196"/>
    <w:rsid w:val="0049655F"/>
    <w:rsid w:val="004A4419"/>
    <w:rsid w:val="004B1343"/>
    <w:rsid w:val="004C487B"/>
    <w:rsid w:val="004C58E3"/>
    <w:rsid w:val="004D02F3"/>
    <w:rsid w:val="004D1B7D"/>
    <w:rsid w:val="004E3DC8"/>
    <w:rsid w:val="004F509E"/>
    <w:rsid w:val="005066C6"/>
    <w:rsid w:val="00515C9E"/>
    <w:rsid w:val="00522D07"/>
    <w:rsid w:val="0053053C"/>
    <w:rsid w:val="00531AB7"/>
    <w:rsid w:val="005334CF"/>
    <w:rsid w:val="005717B2"/>
    <w:rsid w:val="005825A6"/>
    <w:rsid w:val="0058786A"/>
    <w:rsid w:val="00592E50"/>
    <w:rsid w:val="0059719D"/>
    <w:rsid w:val="005B5AD1"/>
    <w:rsid w:val="005C565C"/>
    <w:rsid w:val="005E0457"/>
    <w:rsid w:val="005E6876"/>
    <w:rsid w:val="00617522"/>
    <w:rsid w:val="006209F8"/>
    <w:rsid w:val="00632A5C"/>
    <w:rsid w:val="00633FD3"/>
    <w:rsid w:val="00636FDA"/>
    <w:rsid w:val="00676332"/>
    <w:rsid w:val="006B6C47"/>
    <w:rsid w:val="006D4685"/>
    <w:rsid w:val="006D5954"/>
    <w:rsid w:val="006F0518"/>
    <w:rsid w:val="006F147D"/>
    <w:rsid w:val="00706AD8"/>
    <w:rsid w:val="00714671"/>
    <w:rsid w:val="00727A22"/>
    <w:rsid w:val="00733593"/>
    <w:rsid w:val="00735F95"/>
    <w:rsid w:val="00741842"/>
    <w:rsid w:val="0075021A"/>
    <w:rsid w:val="00760120"/>
    <w:rsid w:val="007620E0"/>
    <w:rsid w:val="007644EA"/>
    <w:rsid w:val="007735E0"/>
    <w:rsid w:val="007772C2"/>
    <w:rsid w:val="007A492D"/>
    <w:rsid w:val="007B0E30"/>
    <w:rsid w:val="007B2032"/>
    <w:rsid w:val="007D2106"/>
    <w:rsid w:val="007D291D"/>
    <w:rsid w:val="00804A0C"/>
    <w:rsid w:val="00804DF2"/>
    <w:rsid w:val="0080745A"/>
    <w:rsid w:val="008162E4"/>
    <w:rsid w:val="00821621"/>
    <w:rsid w:val="00823EFA"/>
    <w:rsid w:val="008370E9"/>
    <w:rsid w:val="00837924"/>
    <w:rsid w:val="008701EA"/>
    <w:rsid w:val="0087496A"/>
    <w:rsid w:val="00897F14"/>
    <w:rsid w:val="008A019A"/>
    <w:rsid w:val="008A02EE"/>
    <w:rsid w:val="008C6D0D"/>
    <w:rsid w:val="008E7998"/>
    <w:rsid w:val="008F6012"/>
    <w:rsid w:val="008F751E"/>
    <w:rsid w:val="00907CF3"/>
    <w:rsid w:val="009134EA"/>
    <w:rsid w:val="009502A4"/>
    <w:rsid w:val="009703FA"/>
    <w:rsid w:val="009A4913"/>
    <w:rsid w:val="009B16BA"/>
    <w:rsid w:val="009C4FA0"/>
    <w:rsid w:val="009D49E3"/>
    <w:rsid w:val="009F28C9"/>
    <w:rsid w:val="00A07D18"/>
    <w:rsid w:val="00A12B90"/>
    <w:rsid w:val="00A229FE"/>
    <w:rsid w:val="00A231CA"/>
    <w:rsid w:val="00A37BB1"/>
    <w:rsid w:val="00A413C6"/>
    <w:rsid w:val="00A549CF"/>
    <w:rsid w:val="00A57933"/>
    <w:rsid w:val="00A74E40"/>
    <w:rsid w:val="00A96F1A"/>
    <w:rsid w:val="00AA0E9A"/>
    <w:rsid w:val="00AD1725"/>
    <w:rsid w:val="00AD7019"/>
    <w:rsid w:val="00AF486C"/>
    <w:rsid w:val="00B0669F"/>
    <w:rsid w:val="00B07680"/>
    <w:rsid w:val="00B3045A"/>
    <w:rsid w:val="00B34A3A"/>
    <w:rsid w:val="00B413DC"/>
    <w:rsid w:val="00B416CB"/>
    <w:rsid w:val="00B530F7"/>
    <w:rsid w:val="00B61232"/>
    <w:rsid w:val="00B63E6E"/>
    <w:rsid w:val="00B80204"/>
    <w:rsid w:val="00B83917"/>
    <w:rsid w:val="00B848BA"/>
    <w:rsid w:val="00B85A90"/>
    <w:rsid w:val="00B94832"/>
    <w:rsid w:val="00B96370"/>
    <w:rsid w:val="00B97807"/>
    <w:rsid w:val="00BA11E6"/>
    <w:rsid w:val="00BA7919"/>
    <w:rsid w:val="00BE0D60"/>
    <w:rsid w:val="00C0562D"/>
    <w:rsid w:val="00C259C4"/>
    <w:rsid w:val="00C55DC5"/>
    <w:rsid w:val="00C66646"/>
    <w:rsid w:val="00C668B3"/>
    <w:rsid w:val="00C9081C"/>
    <w:rsid w:val="00C95A17"/>
    <w:rsid w:val="00C96FE0"/>
    <w:rsid w:val="00CB5007"/>
    <w:rsid w:val="00CC6529"/>
    <w:rsid w:val="00CD5752"/>
    <w:rsid w:val="00CD7650"/>
    <w:rsid w:val="00CD7FE3"/>
    <w:rsid w:val="00CE2DED"/>
    <w:rsid w:val="00CE6F1F"/>
    <w:rsid w:val="00CF09BB"/>
    <w:rsid w:val="00D05BB2"/>
    <w:rsid w:val="00D40588"/>
    <w:rsid w:val="00D43181"/>
    <w:rsid w:val="00D55CBF"/>
    <w:rsid w:val="00D659B3"/>
    <w:rsid w:val="00D775DF"/>
    <w:rsid w:val="00D80AC6"/>
    <w:rsid w:val="00D80E89"/>
    <w:rsid w:val="00D82B73"/>
    <w:rsid w:val="00D84F35"/>
    <w:rsid w:val="00D9728F"/>
    <w:rsid w:val="00DA12EE"/>
    <w:rsid w:val="00DA2978"/>
    <w:rsid w:val="00DC42B3"/>
    <w:rsid w:val="00DC74D3"/>
    <w:rsid w:val="00DD40D9"/>
    <w:rsid w:val="00DD67C6"/>
    <w:rsid w:val="00DE6FEB"/>
    <w:rsid w:val="00DE76D0"/>
    <w:rsid w:val="00DF2807"/>
    <w:rsid w:val="00DF4EAA"/>
    <w:rsid w:val="00E14872"/>
    <w:rsid w:val="00E17F29"/>
    <w:rsid w:val="00E21E94"/>
    <w:rsid w:val="00E310AE"/>
    <w:rsid w:val="00E46EBD"/>
    <w:rsid w:val="00E55508"/>
    <w:rsid w:val="00E60833"/>
    <w:rsid w:val="00E64B50"/>
    <w:rsid w:val="00E74648"/>
    <w:rsid w:val="00E76E37"/>
    <w:rsid w:val="00E83153"/>
    <w:rsid w:val="00E85B7E"/>
    <w:rsid w:val="00E86D32"/>
    <w:rsid w:val="00E96A23"/>
    <w:rsid w:val="00EA083C"/>
    <w:rsid w:val="00EA1508"/>
    <w:rsid w:val="00EA64AF"/>
    <w:rsid w:val="00EB032A"/>
    <w:rsid w:val="00EB112F"/>
    <w:rsid w:val="00ED34E0"/>
    <w:rsid w:val="00EE318C"/>
    <w:rsid w:val="00EF3367"/>
    <w:rsid w:val="00F016AA"/>
    <w:rsid w:val="00F122D9"/>
    <w:rsid w:val="00F166E6"/>
    <w:rsid w:val="00F16ABC"/>
    <w:rsid w:val="00F20C80"/>
    <w:rsid w:val="00F30596"/>
    <w:rsid w:val="00F35E43"/>
    <w:rsid w:val="00F40F89"/>
    <w:rsid w:val="00F4210E"/>
    <w:rsid w:val="00F52E03"/>
    <w:rsid w:val="00F53465"/>
    <w:rsid w:val="00F61A84"/>
    <w:rsid w:val="00F65BC8"/>
    <w:rsid w:val="00F667FF"/>
    <w:rsid w:val="00F738FF"/>
    <w:rsid w:val="00F7492C"/>
    <w:rsid w:val="00F9653B"/>
    <w:rsid w:val="00FC14FB"/>
    <w:rsid w:val="00FF16EB"/>
    <w:rsid w:val="00FF3515"/>
    <w:rsid w:val="00FF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E500F"/>
  <w15:chartTrackingRefBased/>
  <w15:docId w15:val="{5F0E9125-CAEE-441D-8544-174ED6AE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5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B85A90"/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14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872"/>
  </w:style>
  <w:style w:type="paragraph" w:styleId="Footer">
    <w:name w:val="footer"/>
    <w:basedOn w:val="Normal"/>
    <w:link w:val="FooterChar"/>
    <w:uiPriority w:val="99"/>
    <w:unhideWhenUsed/>
    <w:rsid w:val="00E14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5878-CA35-4228-B35C-158974AF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71</cp:revision>
  <cp:lastPrinted>2024-09-25T09:04:00Z</cp:lastPrinted>
  <dcterms:created xsi:type="dcterms:W3CDTF">2023-10-24T10:23:00Z</dcterms:created>
  <dcterms:modified xsi:type="dcterms:W3CDTF">2026-04-08T11:47:00Z</dcterms:modified>
</cp:coreProperties>
</file>